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671"/>
        <w:tblW w:w="100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5"/>
        <w:gridCol w:w="9200"/>
      </w:tblGrid>
      <w:tr w:rsidR="00F044DD" w:rsidRPr="002F5601" w:rsidTr="00F044DD">
        <w:trPr>
          <w:trHeight w:val="15"/>
          <w:tblCellSpacing w:w="0" w:type="dxa"/>
        </w:trPr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п/п</w:t>
            </w:r>
          </w:p>
        </w:tc>
        <w:tc>
          <w:tcPr>
            <w:tcW w:w="9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44DD" w:rsidRPr="002F5601" w:rsidRDefault="00F044DD" w:rsidP="00F04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Яфаровская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СОШ». Телефон: 27-1-79</w:t>
            </w:r>
          </w:p>
          <w:p w:rsidR="00F044DD" w:rsidRPr="002F5601" w:rsidRDefault="00F044DD" w:rsidP="00F044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044DD" w:rsidRPr="002F5601" w:rsidTr="00F044DD">
        <w:trPr>
          <w:tblCellSpacing w:w="0" w:type="dxa"/>
        </w:trPr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1</w:t>
            </w:r>
          </w:p>
        </w:tc>
        <w:tc>
          <w:tcPr>
            <w:tcW w:w="9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Саяхатче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атач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» (петух- путешественник), татарская народная сказка.</w:t>
            </w:r>
          </w:p>
        </w:tc>
      </w:tr>
      <w:tr w:rsidR="00F044DD" w:rsidRPr="002F5601" w:rsidTr="00F044DD">
        <w:trPr>
          <w:tblCellSpacing w:w="0" w:type="dxa"/>
        </w:trPr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2</w:t>
            </w:r>
          </w:p>
        </w:tc>
        <w:tc>
          <w:tcPr>
            <w:tcW w:w="9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 «Театр и мы» (кукольный)</w:t>
            </w:r>
          </w:p>
        </w:tc>
      </w:tr>
      <w:tr w:rsidR="00F044DD" w:rsidRPr="002F5601" w:rsidTr="00F044DD">
        <w:trPr>
          <w:tblCellSpacing w:w="0" w:type="dxa"/>
        </w:trPr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3</w:t>
            </w:r>
          </w:p>
        </w:tc>
        <w:tc>
          <w:tcPr>
            <w:tcW w:w="9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6</w:t>
            </w:r>
          </w:p>
        </w:tc>
      </w:tr>
      <w:tr w:rsidR="00F044DD" w:rsidRPr="002F5601" w:rsidTr="00F044DD">
        <w:trPr>
          <w:tblCellSpacing w:w="0" w:type="dxa"/>
        </w:trPr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4</w:t>
            </w:r>
          </w:p>
        </w:tc>
        <w:tc>
          <w:tcPr>
            <w:tcW w:w="9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0</w:t>
            </w:r>
          </w:p>
        </w:tc>
      </w:tr>
      <w:tr w:rsidR="00F044DD" w:rsidRPr="002F5601" w:rsidTr="00F044DD">
        <w:trPr>
          <w:tblCellSpacing w:w="0" w:type="dxa"/>
        </w:trPr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5</w:t>
            </w:r>
          </w:p>
        </w:tc>
        <w:tc>
          <w:tcPr>
            <w:tcW w:w="9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Гульсина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Рафкатовна</w:t>
            </w:r>
            <w:proofErr w:type="spellEnd"/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, дирижер, домашний телефон: 27-1-74</w:t>
            </w:r>
          </w:p>
        </w:tc>
      </w:tr>
      <w:tr w:rsidR="00F044DD" w:rsidRPr="002F5601" w:rsidTr="00F044DD">
        <w:trPr>
          <w:tblCellSpacing w:w="0" w:type="dxa"/>
        </w:trPr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6</w:t>
            </w:r>
          </w:p>
        </w:tc>
        <w:tc>
          <w:tcPr>
            <w:tcW w:w="9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Аюкаева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Фания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Фуатовна</w:t>
            </w:r>
            <w:proofErr w:type="spellEnd"/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, учитель родного языка, телефон: 27-4-50</w:t>
            </w:r>
          </w:p>
        </w:tc>
      </w:tr>
      <w:tr w:rsidR="00F044DD" w:rsidRPr="002F5601" w:rsidTr="00F044DD">
        <w:trPr>
          <w:tblCellSpacing w:w="0" w:type="dxa"/>
        </w:trPr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7</w:t>
            </w:r>
          </w:p>
        </w:tc>
        <w:tc>
          <w:tcPr>
            <w:tcW w:w="9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Технические требования: указать носит</w:t>
            </w:r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ели фонограмм: флэш карта</w:t>
            </w: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, количество микрофонов</w:t>
            </w:r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-1 центральный</w:t>
            </w: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, инструмент</w:t>
            </w:r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-0</w:t>
            </w: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, декорации </w:t>
            </w:r>
            <w:r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–на ширме.</w:t>
            </w:r>
          </w:p>
        </w:tc>
      </w:tr>
      <w:tr w:rsidR="00F044DD" w:rsidRPr="002F5601" w:rsidTr="00F044DD">
        <w:trPr>
          <w:tblCellSpacing w:w="0" w:type="dxa"/>
        </w:trPr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8</w:t>
            </w:r>
          </w:p>
        </w:tc>
        <w:tc>
          <w:tcPr>
            <w:tcW w:w="9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4DD" w:rsidRPr="002F5601" w:rsidRDefault="00F044DD" w:rsidP="00F04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60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Время на монтаж и демонтаж спектакля</w:t>
            </w:r>
            <w:r w:rsidR="00A20305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 -5 минут.</w:t>
            </w:r>
          </w:p>
        </w:tc>
      </w:tr>
    </w:tbl>
    <w:p w:rsidR="00240CC9" w:rsidRPr="00F044DD" w:rsidRDefault="00D17F79" w:rsidP="00D17F79">
      <w:pPr>
        <w:jc w:val="center"/>
        <w:rPr>
          <w:sz w:val="32"/>
        </w:rPr>
      </w:pPr>
      <w:r w:rsidRPr="00D17F79">
        <w:rPr>
          <w:sz w:val="32"/>
        </w:rPr>
        <w:t>РЕГИСТРАЦИОННАЯ АНКЕТА ТЕАТРАЛЬНОГО КОЛЛЕКТИВА</w:t>
      </w:r>
      <w:bookmarkStart w:id="0" w:name="_GoBack"/>
      <w:bookmarkEnd w:id="0"/>
    </w:p>
    <w:sectPr w:rsidR="00240CC9" w:rsidRPr="00F044DD" w:rsidSect="002F5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27"/>
    <w:rsid w:val="00240CC9"/>
    <w:rsid w:val="002F5601"/>
    <w:rsid w:val="0044060B"/>
    <w:rsid w:val="009C2F27"/>
    <w:rsid w:val="00A20305"/>
    <w:rsid w:val="00D17F79"/>
    <w:rsid w:val="00F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644D7-5D37-45FE-9B80-6BB7D48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hphp</dc:creator>
  <cp:keywords/>
  <dc:description/>
  <cp:lastModifiedBy>hphp</cp:lastModifiedBy>
  <cp:revision>7</cp:revision>
  <dcterms:created xsi:type="dcterms:W3CDTF">2015-10-12T07:36:00Z</dcterms:created>
  <dcterms:modified xsi:type="dcterms:W3CDTF">2015-10-12T08:45:00Z</dcterms:modified>
</cp:coreProperties>
</file>