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80" w:rsidRDefault="001D2080" w:rsidP="001D2080">
      <w:pPr>
        <w:spacing w:after="240" w:line="330" w:lineRule="atLeast"/>
        <w:ind w:left="0"/>
        <w:jc w:val="both"/>
        <w:rPr>
          <w:rStyle w:val="10"/>
        </w:rPr>
      </w:pPr>
      <w:r>
        <w:rPr>
          <w:rStyle w:val="10"/>
        </w:rPr>
        <w:t xml:space="preserve">                                          </w:t>
      </w:r>
      <w:r w:rsidR="00A742E5" w:rsidRPr="001D2080">
        <w:rPr>
          <w:rStyle w:val="10"/>
        </w:rPr>
        <w:t>Режим питания школьника</w:t>
      </w:r>
    </w:p>
    <w:p w:rsidR="00A742E5" w:rsidRPr="00A742E5" w:rsidRDefault="00A742E5" w:rsidP="001D2080">
      <w:pPr>
        <w:spacing w:after="24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Оптимально, если у ребенка будет три основных приема пищи дома и перекус в школе. Основные приемы пищи обязательно должны включать горячие блюда. Каждый день нужно есть каши, мясо, овощи, фрукты, молочные продукты, несколько раз в неделю – рыбу, орехи. Не стоит забывать и о воде – следует выпивать хотя бы литр-полтора в день.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Завтрак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  <w:proofErr w:type="spellEnd"/>
      <w:proofErr w:type="gramEnd"/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 должен обеспечить его энергией почти на весь учебный день. Полноценный завтрак должен состоять из каши, фруктов, молочных продуктов (сыр, творог, йогурт, молоко). Фрукты – источник витаминов и клетчатки, каши обеспечат необходимый запас углеводов (энергии), а молочные продукты богаты кальцием, который детям просто необходим для роста. Из такого набора продуктов можно каждый день готовить разные блюда.</w:t>
      </w:r>
    </w:p>
    <w:p w:rsidR="00A742E5" w:rsidRPr="00A742E5" w:rsidRDefault="00A742E5" w:rsidP="00A742E5">
      <w:pPr>
        <w:spacing w:line="330" w:lineRule="atLeast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04975" cy="2023610"/>
            <wp:effectExtent l="19050" t="0" r="9525" b="0"/>
            <wp:docPr id="5" name="Рисунок 5" descr="http://shkolniki.ucoz.ru/_pu/1/34467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niki.ucoz.ru/_pu/1/3446751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2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80" w:rsidRDefault="00A742E5" w:rsidP="001D2080">
      <w:pPr>
        <w:spacing w:line="330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2E5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приготовить молочную кашу, добавив в нее кусочки фруктов, ягоды; сырники, ленивые вареники, творожок с фруктами; мюсли с молоком. Идеальные напитки для завтрака – чай или какао.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D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завтрак </w:t>
      </w:r>
      <w:r w:rsidRPr="00A7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</w:t>
      </w:r>
    </w:p>
    <w:p w:rsidR="001D2080" w:rsidRDefault="00A742E5" w:rsidP="001D2080">
      <w:pPr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школе есть столовая. </w:t>
      </w:r>
      <w:r w:rsidR="001D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для горячих завтраков полностью сбалансировано</w:t>
      </w:r>
      <w:r w:rsidR="00394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необходимое количество белков, жиров, углеводов, микроэлементов и витаминов. Ребенок должен обязательно получать питание в  школе.</w:t>
      </w:r>
    </w:p>
    <w:p w:rsidR="0039407B" w:rsidRDefault="00A742E5" w:rsidP="001D2080">
      <w:pPr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  <w:proofErr w:type="spellEnd"/>
      <w:proofErr w:type="gramEnd"/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 должен состоять из нескольких блюд: обязательно жидкое горячее блюдо (суп или борщ), мясо, птица или рыба, гарнир, салат из 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овощей. Первое блюдо для ребенка стоит готовить на втором бульоне. Мясо или рыбу лучше отваривать, тушить, жарить в небольшом количестве масла. В качестве гарнира подойдут каши, макароны из твердых сортов пшеницы, отварной картофель, тушеные овощи. После обеда можно предложить ребенку компот или кисель.</w:t>
      </w:r>
    </w:p>
    <w:p w:rsidR="0039407B" w:rsidRDefault="00A742E5" w:rsidP="001D2080">
      <w:pPr>
        <w:spacing w:line="330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Ужин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  <w:proofErr w:type="spellEnd"/>
      <w:proofErr w:type="gramEnd"/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– последний прием пищи, он не должен быть слишком поздним и плотным. На ужин можно приготовить овощные блюда - различные запеканки, голубцы, фаршированный перец. Можно накормить ребенка кашей или молочными блюдами, если вы не ели их на завтрак, блюдами из яиц. Перед сном предложите выпить стакан кефира или молока.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Примерное меню школьника на день:</w:t>
      </w:r>
    </w:p>
    <w:p w:rsidR="00A742E5" w:rsidRPr="00A742E5" w:rsidRDefault="00A742E5" w:rsidP="0039407B">
      <w:pPr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Завтрак: овсяная каша с сухофруктами, чай с сыром.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0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школе: </w:t>
      </w:r>
      <w:r w:rsidR="00394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меню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Обед: борщ, куриные котлеты, рис, тушеный с овощами, салат из свежей капусты с огурцом, компот.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Ужин: омлет с овощами, сладкий творожок, чай.</w:t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Составляя меню для школьника, учитывайте вкусы вашего ребенка, но не позволяйте совсем отказываться от полезных продуктов. Следите, чтобы стол ребенка был </w:t>
      </w:r>
      <w:proofErr w:type="spellStart"/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разноообразным</w:t>
      </w:r>
      <w:proofErr w:type="spellEnd"/>
      <w:r w:rsidRPr="00A74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Ищите новые способы приготовления тех продуктов, которые ребенку не по душе. Не заставляйте ребенка съедать больше, чем ему хочется. Помните, что каждый ребенок индивидуален.</w:t>
      </w:r>
    </w:p>
    <w:p w:rsidR="00A742E5" w:rsidRDefault="0039407B" w:rsidP="00A742E5">
      <w:pPr>
        <w:spacing w:before="144"/>
        <w:ind w:left="-15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9407B" w:rsidRDefault="0039407B" w:rsidP="00A742E5">
      <w:pPr>
        <w:spacing w:before="144"/>
        <w:ind w:left="-15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407B" w:rsidRDefault="0039407B" w:rsidP="00A742E5">
      <w:pPr>
        <w:spacing w:before="144"/>
        <w:ind w:left="-15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407B" w:rsidRDefault="0039407B" w:rsidP="00A742E5">
      <w:pPr>
        <w:spacing w:before="144"/>
        <w:ind w:left="-15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407B" w:rsidRDefault="0039407B" w:rsidP="00A742E5">
      <w:pPr>
        <w:spacing w:before="144"/>
        <w:ind w:left="-15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407B" w:rsidRDefault="0039407B" w:rsidP="00A742E5">
      <w:pPr>
        <w:spacing w:before="144"/>
        <w:ind w:left="-15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407B" w:rsidRDefault="0039407B" w:rsidP="00A742E5">
      <w:pPr>
        <w:spacing w:before="144"/>
        <w:ind w:left="-15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407B" w:rsidRDefault="0039407B" w:rsidP="00A742E5">
      <w:pPr>
        <w:spacing w:before="144"/>
        <w:ind w:left="-15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407B" w:rsidRDefault="0039407B" w:rsidP="00A742E5">
      <w:pPr>
        <w:spacing w:before="144"/>
        <w:ind w:left="-15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9407B" w:rsidRDefault="0039407B" w:rsidP="00A742E5">
      <w:pPr>
        <w:spacing w:before="144"/>
        <w:ind w:left="-150"/>
        <w:jc w:val="left"/>
        <w:rPr>
          <w:rFonts w:ascii="Times New Roman" w:eastAsia="Times New Roman" w:hAnsi="Times New Roman" w:cs="Times New Roman"/>
          <w:color w:val="494949"/>
          <w:sz w:val="28"/>
          <w:szCs w:val="18"/>
          <w:lang w:eastAsia="ru-RU"/>
        </w:rPr>
      </w:pPr>
      <w:bookmarkStart w:id="0" w:name="_GoBack"/>
      <w:bookmarkEnd w:id="0"/>
    </w:p>
    <w:sectPr w:rsidR="0039407B" w:rsidSect="001D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EE" w:rsidRDefault="00C279EE" w:rsidP="001D2080">
      <w:r>
        <w:separator/>
      </w:r>
    </w:p>
  </w:endnote>
  <w:endnote w:type="continuationSeparator" w:id="0">
    <w:p w:rsidR="00C279EE" w:rsidRDefault="00C279EE" w:rsidP="001D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EE" w:rsidRDefault="00C279EE" w:rsidP="001D2080">
      <w:r>
        <w:separator/>
      </w:r>
    </w:p>
  </w:footnote>
  <w:footnote w:type="continuationSeparator" w:id="0">
    <w:p w:rsidR="00C279EE" w:rsidRDefault="00C279EE" w:rsidP="001D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0E5"/>
    <w:multiLevelType w:val="multilevel"/>
    <w:tmpl w:val="A86A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E5"/>
    <w:rsid w:val="001D2080"/>
    <w:rsid w:val="002C66DE"/>
    <w:rsid w:val="0039407B"/>
    <w:rsid w:val="004139F9"/>
    <w:rsid w:val="00440B3A"/>
    <w:rsid w:val="00484B6B"/>
    <w:rsid w:val="00576569"/>
    <w:rsid w:val="005A308B"/>
    <w:rsid w:val="005C2047"/>
    <w:rsid w:val="005C69E4"/>
    <w:rsid w:val="005F24A2"/>
    <w:rsid w:val="00634D3E"/>
    <w:rsid w:val="00A742E5"/>
    <w:rsid w:val="00A938A8"/>
    <w:rsid w:val="00C279EE"/>
    <w:rsid w:val="00C62A25"/>
    <w:rsid w:val="00DB04ED"/>
    <w:rsid w:val="00E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2"/>
  </w:style>
  <w:style w:type="paragraph" w:styleId="1">
    <w:name w:val="heading 1"/>
    <w:basedOn w:val="a"/>
    <w:next w:val="a"/>
    <w:link w:val="10"/>
    <w:uiPriority w:val="9"/>
    <w:qFormat/>
    <w:rsid w:val="001D2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742E5"/>
    <w:rPr>
      <w:i/>
      <w:iCs/>
    </w:rPr>
  </w:style>
  <w:style w:type="character" w:styleId="a4">
    <w:name w:val="Strong"/>
    <w:basedOn w:val="a0"/>
    <w:qFormat/>
    <w:rsid w:val="00A742E5"/>
    <w:rPr>
      <w:b/>
      <w:bCs/>
    </w:rPr>
  </w:style>
  <w:style w:type="paragraph" w:styleId="a5">
    <w:name w:val="Normal (Web)"/>
    <w:basedOn w:val="a"/>
    <w:unhideWhenUsed/>
    <w:rsid w:val="00A742E5"/>
    <w:pPr>
      <w:spacing w:before="144" w:after="288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titles">
    <w:name w:val="dep_titles"/>
    <w:basedOn w:val="a"/>
    <w:rsid w:val="00A742E5"/>
    <w:pPr>
      <w:spacing w:before="144" w:after="288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2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2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2080"/>
  </w:style>
  <w:style w:type="paragraph" w:styleId="aa">
    <w:name w:val="footer"/>
    <w:basedOn w:val="a"/>
    <w:link w:val="ab"/>
    <w:uiPriority w:val="99"/>
    <w:unhideWhenUsed/>
    <w:rsid w:val="001D2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2080"/>
  </w:style>
  <w:style w:type="character" w:customStyle="1" w:styleId="10">
    <w:name w:val="Заголовок 1 Знак"/>
    <w:basedOn w:val="a0"/>
    <w:link w:val="1"/>
    <w:uiPriority w:val="9"/>
    <w:rsid w:val="001D2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A2"/>
  </w:style>
  <w:style w:type="paragraph" w:styleId="1">
    <w:name w:val="heading 1"/>
    <w:basedOn w:val="a"/>
    <w:next w:val="a"/>
    <w:link w:val="10"/>
    <w:uiPriority w:val="9"/>
    <w:qFormat/>
    <w:rsid w:val="001D2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742E5"/>
    <w:rPr>
      <w:i/>
      <w:iCs/>
    </w:rPr>
  </w:style>
  <w:style w:type="character" w:styleId="a4">
    <w:name w:val="Strong"/>
    <w:basedOn w:val="a0"/>
    <w:qFormat/>
    <w:rsid w:val="00A742E5"/>
    <w:rPr>
      <w:b/>
      <w:bCs/>
    </w:rPr>
  </w:style>
  <w:style w:type="paragraph" w:styleId="a5">
    <w:name w:val="Normal (Web)"/>
    <w:basedOn w:val="a"/>
    <w:unhideWhenUsed/>
    <w:rsid w:val="00A742E5"/>
    <w:pPr>
      <w:spacing w:before="144" w:after="288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titles">
    <w:name w:val="dep_titles"/>
    <w:basedOn w:val="a"/>
    <w:rsid w:val="00A742E5"/>
    <w:pPr>
      <w:spacing w:before="144" w:after="288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2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2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2080"/>
  </w:style>
  <w:style w:type="paragraph" w:styleId="aa">
    <w:name w:val="footer"/>
    <w:basedOn w:val="a"/>
    <w:link w:val="ab"/>
    <w:uiPriority w:val="99"/>
    <w:unhideWhenUsed/>
    <w:rsid w:val="001D2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2080"/>
  </w:style>
  <w:style w:type="character" w:customStyle="1" w:styleId="10">
    <w:name w:val="Заголовок 1 Знак"/>
    <w:basedOn w:val="a0"/>
    <w:link w:val="1"/>
    <w:uiPriority w:val="9"/>
    <w:rsid w:val="001D2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934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732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03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862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978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5467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655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2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Поткина О.В.</dc:creator>
  <cp:lastModifiedBy>1</cp:lastModifiedBy>
  <cp:revision>3</cp:revision>
  <cp:lastPrinted>2012-10-12T06:15:00Z</cp:lastPrinted>
  <dcterms:created xsi:type="dcterms:W3CDTF">2013-01-24T03:39:00Z</dcterms:created>
  <dcterms:modified xsi:type="dcterms:W3CDTF">2013-01-24T03:42:00Z</dcterms:modified>
</cp:coreProperties>
</file>